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B600F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100% предоплата за партию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75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DD159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 w:rsidR="00F5485F">
                    <w:rPr>
                      <w:szCs w:val="20"/>
                    </w:rPr>
                    <w:t>31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="00F5485F">
                    <w:rPr>
                      <w:szCs w:val="20"/>
                    </w:rPr>
                    <w:t>ма</w:t>
                  </w:r>
                  <w:r w:rsidR="00DD159F">
                    <w:rPr>
                      <w:szCs w:val="20"/>
                    </w:rPr>
                    <w:t>я</w:t>
                  </w:r>
                  <w:bookmarkStart w:id="276" w:name="_GoBack"/>
                  <w:bookmarkEnd w:id="276"/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201</w:t>
                  </w:r>
                  <w:r w:rsidR="0093489B">
                    <w:rPr>
                      <w:szCs w:val="20"/>
                    </w:rPr>
                    <w:t>9</w:t>
                  </w:r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Ref392079677"/>
          </w:p>
        </w:tc>
        <w:bookmarkEnd w:id="277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8.75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8.75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75pt;height:18.7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75pt;height:18.7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75pt;height:18.7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75pt;height:18.7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8.75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8.75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8" w:name="_Toc386739065"/>
            <w:bookmarkStart w:id="279" w:name="_Toc386739066"/>
            <w:bookmarkStart w:id="280" w:name="_Toc386739067"/>
            <w:bookmarkStart w:id="281" w:name="_Toc386739068"/>
            <w:bookmarkEnd w:id="278"/>
            <w:bookmarkEnd w:id="279"/>
            <w:bookmarkEnd w:id="280"/>
            <w:bookmarkEnd w:id="281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2" w:name="_Toc386739082"/>
            <w:bookmarkStart w:id="283" w:name="_Toc386739083"/>
            <w:bookmarkStart w:id="284" w:name="_Toc386739084"/>
            <w:bookmarkStart w:id="285" w:name="_Toc386739085"/>
            <w:bookmarkStart w:id="286" w:name="_Toc386739086"/>
            <w:bookmarkStart w:id="287" w:name="_Toc386739087"/>
            <w:bookmarkStart w:id="288" w:name="_Toc386739088"/>
            <w:bookmarkStart w:id="289" w:name="_Toc386739091"/>
            <w:bookmarkStart w:id="290" w:name="_Toc386739093"/>
            <w:bookmarkStart w:id="291" w:name="_Hlt351402929"/>
            <w:bookmarkStart w:id="292" w:name="_Hlt351404276"/>
            <w:bookmarkStart w:id="293" w:name="_Hlt351412569"/>
            <w:bookmarkStart w:id="294" w:name="_Toc386739069"/>
            <w:bookmarkStart w:id="295" w:name="_Hlt351412809"/>
            <w:bookmarkStart w:id="296" w:name="_Hlt351464588"/>
            <w:bookmarkStart w:id="297" w:name="_Toc386739070"/>
            <w:bookmarkStart w:id="298" w:name="_Toc386739071"/>
            <w:bookmarkStart w:id="299" w:name="_Ref390652732"/>
            <w:bookmarkStart w:id="300" w:name="_Ref352668093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</w:p>
        </w:tc>
        <w:bookmarkEnd w:id="299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1" w:name="_Toc386739072"/>
            <w:bookmarkStart w:id="302" w:name="_Toc386739073"/>
            <w:bookmarkStart w:id="303" w:name="_Toc386739074"/>
            <w:bookmarkStart w:id="304" w:name="_Toc386739075"/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8.75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8.75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8.75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8.75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8.75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5pt;height:18.75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8.75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8.75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5pt;height:18.75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8.75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5pt;height:18.75pt" o:ole="">
                        <v:imagedata r:id="rId35" o:title=""/>
                      </v:shape>
                      <w:control r:id="rId71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75pt;height:18.75pt" o:ole="">
                        <v:imagedata r:id="rId72" o:title=""/>
                      </v:shape>
                      <w:control r:id="rId73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75pt;height:18.75pt" o:ole="">
                        <v:imagedata r:id="rId74" o:title=""/>
                      </v:shape>
                      <w:control r:id="rId75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75pt;height:18.75pt" o:ole="">
                        <v:imagedata r:id="rId76" o:title=""/>
                      </v:shape>
                      <w:control r:id="rId77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8" o:title=""/>
                      </v:shape>
                      <w:control r:id="rId79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0" o:title=""/>
                      </v:shape>
                      <w:control r:id="rId81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</w:t>
                  </w:r>
                  <w:proofErr w:type="gramStart"/>
                  <w:r w:rsidRPr="00AB2EFF">
                    <w:rPr>
                      <w:szCs w:val="20"/>
                    </w:rPr>
                    <w:t>случае</w:t>
                  </w:r>
                  <w:proofErr w:type="gramEnd"/>
                  <w:r w:rsidRPr="00AB2EFF">
                    <w:rPr>
                      <w:szCs w:val="20"/>
                    </w:rPr>
                    <w:t xml:space="preserve">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8.75pt" o:ole="">
                        <v:imagedata r:id="rId35" o:title=""/>
                      </v:shape>
                      <w:control r:id="rId82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 xml:space="preserve">В </w:t>
                  </w:r>
                  <w:proofErr w:type="gramStart"/>
                  <w:r>
                    <w:t>составе</w:t>
                  </w:r>
                  <w:proofErr w:type="gramEnd"/>
                  <w:r>
                    <w:t xml:space="preserve">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8.75pt" o:ole="">
                        <v:imagedata r:id="rId35" o:title=""/>
                      </v:shape>
                      <w:control r:id="rId83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8.75pt" o:ole="">
                        <v:imagedata r:id="rId33" o:title=""/>
                      </v:shape>
                      <w:control r:id="rId84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35" o:title=""/>
                      </v:shape>
                      <w:control r:id="rId85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35" o:title=""/>
                      </v:shape>
                      <w:control r:id="rId86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35" o:title=""/>
                      </v:shape>
                      <w:control r:id="rId87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35" o:title=""/>
                      </v:shape>
                      <w:control r:id="rId88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33" o:title=""/>
                      </v:shape>
                      <w:control r:id="rId89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35" o:title=""/>
                      </v:shape>
                      <w:control r:id="rId90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33" o:title=""/>
                      </v:shape>
                      <w:control r:id="rId91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92" o:title=""/>
                      </v:shape>
                      <w:control r:id="rId93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4" o:title=""/>
                      </v:shape>
                      <w:control r:id="rId95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6" o:title=""/>
                      </v:shape>
                      <w:control r:id="rId97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98" o:title=""/>
                      </v:shape>
                      <w:control r:id="rId99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0" o:title=""/>
                      </v:shape>
                      <w:control r:id="rId101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35" o:title=""/>
                      </v:shape>
                      <w:control r:id="rId112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35" o:title=""/>
                      </v:shape>
                      <w:control r:id="rId113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35" o:title=""/>
                      </v:shape>
                      <w:control r:id="rId114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35" o:title=""/>
                      </v:shape>
                      <w:control r:id="rId115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35" o:title=""/>
                      </v:shape>
                      <w:control r:id="rId116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25pt;height:16.5pt" o:ole="">
                        <v:imagedata r:id="rId117" o:title=""/>
                        <o:lock v:ext="edit" aspectratio="f"/>
                      </v:shape>
                      <w:control r:id="rId118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119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DD159F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0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35" o:title=""/>
                      </v:shape>
                      <w:control r:id="rId121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3" o:title=""/>
                      </v:shape>
                      <w:control r:id="rId122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5" o:title=""/>
                      </v:shape>
                      <w:control r:id="rId123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373C8"/>
    <w:rsid w:val="00095B3B"/>
    <w:rsid w:val="000D2BDA"/>
    <w:rsid w:val="00281595"/>
    <w:rsid w:val="002B723B"/>
    <w:rsid w:val="002D42A4"/>
    <w:rsid w:val="0045018F"/>
    <w:rsid w:val="004F26A7"/>
    <w:rsid w:val="004F44E7"/>
    <w:rsid w:val="00771388"/>
    <w:rsid w:val="00896CC7"/>
    <w:rsid w:val="0093489B"/>
    <w:rsid w:val="00940D40"/>
    <w:rsid w:val="00A57E31"/>
    <w:rsid w:val="00AC7E92"/>
    <w:rsid w:val="00B522B8"/>
    <w:rsid w:val="00B600F5"/>
    <w:rsid w:val="00BC1051"/>
    <w:rsid w:val="00D20BE3"/>
    <w:rsid w:val="00D24A70"/>
    <w:rsid w:val="00DD159F"/>
    <w:rsid w:val="00DD568D"/>
    <w:rsid w:val="00E11D17"/>
    <w:rsid w:val="00EA0738"/>
    <w:rsid w:val="00EE7BB2"/>
    <w:rsid w:val="00F5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30.xml"/><Relationship Id="rId89" Type="http://schemas.openxmlformats.org/officeDocument/2006/relationships/control" Target="activeX/activeX35.xml"/><Relationship Id="rId112" Type="http://schemas.openxmlformats.org/officeDocument/2006/relationships/control" Target="activeX/activeX43.xml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image" Target="media/image44.wmf"/><Relationship Id="rId79" Type="http://schemas.openxmlformats.org/officeDocument/2006/relationships/control" Target="activeX/activeX26.xml"/><Relationship Id="rId102" Type="http://schemas.openxmlformats.org/officeDocument/2006/relationships/image" Target="media/image53.wmf"/><Relationship Id="rId123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16.xml"/><Relationship Id="rId82" Type="http://schemas.openxmlformats.org/officeDocument/2006/relationships/control" Target="activeX/activeX28.xml"/><Relationship Id="rId90" Type="http://schemas.openxmlformats.org/officeDocument/2006/relationships/control" Target="activeX/activeX36.xml"/><Relationship Id="rId95" Type="http://schemas.openxmlformats.org/officeDocument/2006/relationships/control" Target="activeX/activeX39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control" Target="activeX/activeX25.xml"/><Relationship Id="rId100" Type="http://schemas.openxmlformats.org/officeDocument/2006/relationships/image" Target="media/image52.wmf"/><Relationship Id="rId105" Type="http://schemas.openxmlformats.org/officeDocument/2006/relationships/image" Target="media/image56.wmf"/><Relationship Id="rId113" Type="http://schemas.openxmlformats.org/officeDocument/2006/relationships/control" Target="activeX/activeX44.xml"/><Relationship Id="rId118" Type="http://schemas.openxmlformats.org/officeDocument/2006/relationships/control" Target="activeX/activeX48.xm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control" Target="activeX/activeX31.xml"/><Relationship Id="rId93" Type="http://schemas.openxmlformats.org/officeDocument/2006/relationships/control" Target="activeX/activeX38.xml"/><Relationship Id="rId98" Type="http://schemas.openxmlformats.org/officeDocument/2006/relationships/image" Target="media/image51.wmf"/><Relationship Id="rId121" Type="http://schemas.openxmlformats.org/officeDocument/2006/relationships/control" Target="activeX/activeX50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4.wmf"/><Relationship Id="rId108" Type="http://schemas.openxmlformats.org/officeDocument/2006/relationships/image" Target="media/image59.wmf"/><Relationship Id="rId116" Type="http://schemas.openxmlformats.org/officeDocument/2006/relationships/control" Target="activeX/activeX47.xml"/><Relationship Id="rId124" Type="http://schemas.openxmlformats.org/officeDocument/2006/relationships/header" Target="header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control" Target="activeX/activeX24.xml"/><Relationship Id="rId83" Type="http://schemas.openxmlformats.org/officeDocument/2006/relationships/control" Target="activeX/activeX29.xml"/><Relationship Id="rId88" Type="http://schemas.openxmlformats.org/officeDocument/2006/relationships/control" Target="activeX/activeX34.xml"/><Relationship Id="rId91" Type="http://schemas.openxmlformats.org/officeDocument/2006/relationships/control" Target="activeX/activeX37.xml"/><Relationship Id="rId96" Type="http://schemas.openxmlformats.org/officeDocument/2006/relationships/image" Target="media/image50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5.xml"/><Relationship Id="rId119" Type="http://schemas.openxmlformats.org/officeDocument/2006/relationships/control" Target="activeX/activeX49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control" Target="activeX/activeX23.xml"/><Relationship Id="rId78" Type="http://schemas.openxmlformats.org/officeDocument/2006/relationships/image" Target="media/image46.wmf"/><Relationship Id="rId81" Type="http://schemas.openxmlformats.org/officeDocument/2006/relationships/control" Target="activeX/activeX27.xml"/><Relationship Id="rId86" Type="http://schemas.openxmlformats.org/officeDocument/2006/relationships/control" Target="activeX/activeX32.xml"/><Relationship Id="rId94" Type="http://schemas.openxmlformats.org/officeDocument/2006/relationships/image" Target="media/image49.wmf"/><Relationship Id="rId99" Type="http://schemas.openxmlformats.org/officeDocument/2006/relationships/control" Target="activeX/activeX41.xml"/><Relationship Id="rId101" Type="http://schemas.openxmlformats.org/officeDocument/2006/relationships/control" Target="activeX/activeX42.xml"/><Relationship Id="rId122" Type="http://schemas.openxmlformats.org/officeDocument/2006/relationships/control" Target="activeX/activeX5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image" Target="media/image45.wmf"/><Relationship Id="rId97" Type="http://schemas.openxmlformats.org/officeDocument/2006/relationships/control" Target="activeX/activeX40.xml"/><Relationship Id="rId104" Type="http://schemas.openxmlformats.org/officeDocument/2006/relationships/image" Target="media/image55.wmf"/><Relationship Id="rId120" Type="http://schemas.openxmlformats.org/officeDocument/2006/relationships/hyperlink" Target="mailto:Lis_npz@rosneft.ru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22.xml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3.xml"/><Relationship Id="rId110" Type="http://schemas.openxmlformats.org/officeDocument/2006/relationships/image" Target="media/image61.wmf"/><Relationship Id="rId115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3038</Words>
  <Characters>17323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Khlustikova, Elena G.</cp:lastModifiedBy>
  <cp:revision>8</cp:revision>
  <dcterms:created xsi:type="dcterms:W3CDTF">2018-01-15T12:24:00Z</dcterms:created>
  <dcterms:modified xsi:type="dcterms:W3CDTF">2019-01-10T13:38:00Z</dcterms:modified>
</cp:coreProperties>
</file>